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C20">
              <w:rPr>
                <w:b/>
                <w:sz w:val="26"/>
                <w:szCs w:val="26"/>
                <w:u w:val="single"/>
              </w:rPr>
              <w:t>11</w:t>
            </w:r>
            <w:r w:rsidR="008E038B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606C20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229033</w:t>
            </w:r>
            <w:r w:rsidR="004250CF">
              <w:rPr>
                <w:b/>
                <w:color w:val="000000"/>
                <w:sz w:val="26"/>
                <w:szCs w:val="26"/>
              </w:rPr>
              <w:t>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852BE6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852BE6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852BE6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852BE6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606C20" w:rsidRDefault="00606C20" w:rsidP="00606C20">
            <w:pPr>
              <w:ind w:firstLine="0"/>
              <w:jc w:val="center"/>
              <w:rPr>
                <w:color w:val="000000"/>
              </w:rPr>
            </w:pPr>
            <w:r w:rsidRPr="00606C20">
              <w:rPr>
                <w:color w:val="000000"/>
              </w:rPr>
              <w:t xml:space="preserve">Антифриз </w:t>
            </w:r>
            <w:r w:rsidR="008E038B">
              <w:rPr>
                <w:color w:val="000000"/>
              </w:rPr>
              <w:t>синий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9E0BCD" w:rsidRDefault="00606C20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606C20">
              <w:rPr>
                <w:color w:val="000000"/>
                <w:lang w:val="en-US"/>
              </w:rPr>
              <w:t>ГОСТ 159-52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852BE6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606C20" w:rsidP="00852BE6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606C20">
              <w:rPr>
                <w:color w:val="000000"/>
              </w:rPr>
              <w:t>Luxe</w:t>
            </w:r>
            <w:proofErr w:type="spellEnd"/>
            <w:r w:rsidRPr="00606C20">
              <w:rPr>
                <w:color w:val="000000"/>
              </w:rPr>
              <w:t xml:space="preserve"> </w:t>
            </w:r>
            <w:proofErr w:type="spellStart"/>
            <w:r w:rsidR="008E038B" w:rsidRPr="008E038B">
              <w:rPr>
                <w:color w:val="000000"/>
              </w:rPr>
              <w:t>Blue</w:t>
            </w:r>
            <w:proofErr w:type="spellEnd"/>
            <w:r w:rsidRPr="00606C20">
              <w:rPr>
                <w:color w:val="000000"/>
              </w:rPr>
              <w:t xml:space="preserve"> </w:t>
            </w:r>
            <w:proofErr w:type="spellStart"/>
            <w:r w:rsidRPr="00606C20">
              <w:rPr>
                <w:color w:val="000000"/>
              </w:rPr>
              <w:t>Line</w:t>
            </w:r>
            <w:proofErr w:type="spellEnd"/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52BE6" w:rsidRPr="004D4E32" w:rsidRDefault="00852BE6" w:rsidP="00852BE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852BE6" w:rsidRDefault="00852BE6" w:rsidP="00852BE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852BE6" w:rsidRDefault="00852BE6" w:rsidP="00852BE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</w:t>
      </w:r>
      <w:bookmarkStart w:id="1" w:name="_GoBack"/>
      <w:bookmarkEnd w:id="1"/>
      <w:r w:rsidRPr="008E0906">
        <w:rPr>
          <w:sz w:val="24"/>
          <w:szCs w:val="24"/>
        </w:rPr>
        <w:t>а быть новой, ранее не использованной;</w:t>
      </w:r>
    </w:p>
    <w:p w:rsidR="00852BE6" w:rsidRPr="00093260" w:rsidRDefault="00852BE6" w:rsidP="00852BE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852BE6" w:rsidRPr="003521F4" w:rsidRDefault="00852BE6" w:rsidP="00852BE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52BE6" w:rsidRDefault="00852BE6" w:rsidP="00852BE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852BE6" w:rsidRDefault="00852BE6" w:rsidP="00852BE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852BE6" w:rsidRPr="00C25074" w:rsidRDefault="00852BE6" w:rsidP="00852BE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852BE6" w:rsidRPr="00093260" w:rsidRDefault="00852BE6" w:rsidP="00852BE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52BE6" w:rsidRDefault="00852BE6" w:rsidP="00852BE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852BE6" w:rsidRDefault="00852BE6" w:rsidP="00852BE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852BE6" w:rsidRDefault="00852BE6" w:rsidP="00852BE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852BE6" w:rsidRDefault="00852BE6" w:rsidP="00852BE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852BE6" w:rsidRPr="003521F4" w:rsidRDefault="00852BE6" w:rsidP="00852BE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852BE6" w:rsidRDefault="00852BE6" w:rsidP="00852BE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852BE6" w:rsidRPr="007D5D20" w:rsidRDefault="00852BE6" w:rsidP="00852BE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852BE6" w:rsidRPr="00063B30" w:rsidRDefault="00852BE6" w:rsidP="00852B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852BE6" w:rsidRPr="004D4E32" w:rsidRDefault="00852BE6" w:rsidP="00852BE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52BE6" w:rsidRDefault="00852BE6" w:rsidP="00852B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852BE6" w:rsidRPr="004D4E32" w:rsidRDefault="00852BE6" w:rsidP="00852BE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52BE6" w:rsidRPr="00CD3B4C" w:rsidRDefault="00852BE6" w:rsidP="00852B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852BE6" w:rsidRPr="004D4E32" w:rsidRDefault="00852BE6" w:rsidP="00852BE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852BE6" w:rsidRPr="00D10A40" w:rsidRDefault="00852BE6" w:rsidP="00852B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852BE6" w:rsidRPr="00F3230B" w:rsidRDefault="00852BE6" w:rsidP="00852BE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52BE6" w:rsidRPr="00D10A40" w:rsidRDefault="00852BE6" w:rsidP="00852BE6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852BE6" w:rsidRPr="00852BE6" w:rsidRDefault="00852BE6" w:rsidP="00852B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852BE6" w:rsidRPr="00567883" w:rsidRDefault="00852BE6" w:rsidP="00852BE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52BE6" w:rsidRDefault="00852BE6" w:rsidP="00852B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852BE6" w:rsidRDefault="00852BE6" w:rsidP="00852B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52BE6" w:rsidRDefault="00852BE6" w:rsidP="00852B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52BE6" w:rsidRDefault="00852BE6" w:rsidP="00852BE6">
      <w:pPr>
        <w:spacing w:line="276" w:lineRule="auto"/>
        <w:ind w:firstLine="709"/>
        <w:rPr>
          <w:sz w:val="24"/>
          <w:szCs w:val="24"/>
        </w:rPr>
      </w:pPr>
    </w:p>
    <w:p w:rsidR="00852BE6" w:rsidRPr="00CF1FB0" w:rsidRDefault="00852BE6" w:rsidP="00852BE6">
      <w:pPr>
        <w:spacing w:line="276" w:lineRule="auto"/>
        <w:ind w:firstLine="709"/>
        <w:rPr>
          <w:sz w:val="24"/>
          <w:szCs w:val="24"/>
        </w:rPr>
      </w:pPr>
    </w:p>
    <w:p w:rsidR="00852BE6" w:rsidRDefault="00852BE6" w:rsidP="00852BE6">
      <w:pPr>
        <w:rPr>
          <w:sz w:val="26"/>
          <w:szCs w:val="26"/>
        </w:rPr>
      </w:pPr>
    </w:p>
    <w:p w:rsidR="00852BE6" w:rsidRDefault="00852BE6" w:rsidP="00852BE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2BE6" w:rsidRPr="00E1390F" w:rsidRDefault="00852BE6" w:rsidP="00852BE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52BE6" w:rsidRPr="00DD53C5" w:rsidRDefault="00852BE6" w:rsidP="00852BE6">
      <w:pPr>
        <w:ind w:firstLine="0"/>
        <w:rPr>
          <w:color w:val="00B0F0"/>
          <w:sz w:val="26"/>
          <w:szCs w:val="26"/>
        </w:rPr>
      </w:pPr>
    </w:p>
    <w:p w:rsidR="00852BE6" w:rsidRPr="00612811" w:rsidRDefault="00852BE6" w:rsidP="00852BE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52BE6" w:rsidRPr="00852BE6" w:rsidRDefault="00852BE6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852BE6" w:rsidRPr="00852BE6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BEE" w:rsidRDefault="00BA1BEE">
      <w:r>
        <w:separator/>
      </w:r>
    </w:p>
  </w:endnote>
  <w:endnote w:type="continuationSeparator" w:id="0">
    <w:p w:rsidR="00BA1BEE" w:rsidRDefault="00BA1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BEE" w:rsidRDefault="00BA1BEE">
      <w:r>
        <w:separator/>
      </w:r>
    </w:p>
  </w:footnote>
  <w:footnote w:type="continuationSeparator" w:id="0">
    <w:p w:rsidR="00BA1BEE" w:rsidRDefault="00BA1B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983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2BE6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BEE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C6DF5-2AC1-4F1C-A8E5-ACC8506BD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2015-02-19T09:56:00Z</dcterms:created>
  <dcterms:modified xsi:type="dcterms:W3CDTF">2015-02-19T09:56:00Z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